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Председателю Ученого Совета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проректора по научной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__________________________факультета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клинической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Профессору 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очного аспиранта первого года обучения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кафедры_____________________________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E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включить в повестку дн</w:t>
      </w:r>
      <w:r w:rsidR="000A758D" w:rsidRPr="000A758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Совета на «___»_________*20</w:t>
      </w:r>
      <w:r w:rsidR="00EC4308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 утверждении: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моей кандидатской диссертации «_________________________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___________________________________________________________________________________________________________________________________». 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руководителя(ей) проф. _________________________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E87301" w:rsidRDefault="00E87301" w:rsidP="00951A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плана работы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Аннотацию, 2 рецензии, выписки из заседаний проблемной комиссии и этического комитета прилагаю. 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научного руководителя (Ф.И.О., кафедра):</w:t>
      </w: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Default="00E87301" w:rsidP="00951A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P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октябрь, ноябрь текущего года</w:t>
      </w:r>
    </w:p>
    <w:p w:rsid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01" w:rsidRPr="00E87301" w:rsidRDefault="00E87301" w:rsidP="00951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301" w:rsidRPr="00E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74634"/>
    <w:multiLevelType w:val="hybridMultilevel"/>
    <w:tmpl w:val="A88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01E"/>
    <w:multiLevelType w:val="hybridMultilevel"/>
    <w:tmpl w:val="065074BA"/>
    <w:lvl w:ilvl="0" w:tplc="1F58B9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A8"/>
    <w:rsid w:val="000A758D"/>
    <w:rsid w:val="002B4D99"/>
    <w:rsid w:val="00951A9C"/>
    <w:rsid w:val="00CE4BE4"/>
    <w:rsid w:val="00E87301"/>
    <w:rsid w:val="00EC4308"/>
    <w:rsid w:val="00F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2769-161C-456E-8C12-6F23BC2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 Наталья Юрьевна</dc:creator>
  <cp:keywords/>
  <dc:description/>
  <cp:lastModifiedBy>Нарожная Елена Геннадьевна</cp:lastModifiedBy>
  <cp:revision>2</cp:revision>
  <dcterms:created xsi:type="dcterms:W3CDTF">2019-08-15T05:03:00Z</dcterms:created>
  <dcterms:modified xsi:type="dcterms:W3CDTF">2019-08-15T05:03:00Z</dcterms:modified>
</cp:coreProperties>
</file>